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E1FA" w14:textId="77777777" w:rsidR="00D736B0" w:rsidRPr="0059498C" w:rsidRDefault="007819DC">
      <w:pPr>
        <w:rPr>
          <w:shd w:val="clear" w:color="auto" w:fill="FFFF00"/>
        </w:rPr>
      </w:pPr>
      <w:r w:rsidRPr="0059498C">
        <w:rPr>
          <w:shd w:val="clear" w:color="auto" w:fill="FFFF00"/>
        </w:rPr>
        <w:t xml:space="preserve">CONCEPT PERSBERICHT LOKAAL </w:t>
      </w:r>
    </w:p>
    <w:p w14:paraId="71AAF5FB" w14:textId="77777777" w:rsidR="00D736B0" w:rsidRPr="0059498C" w:rsidRDefault="007819DC">
      <w:r w:rsidRPr="0059498C">
        <w:rPr>
          <w:u w:val="single"/>
          <w:shd w:val="clear" w:color="auto" w:fill="FFFF00"/>
        </w:rPr>
        <w:t>Voor wie:</w:t>
      </w:r>
      <w:r w:rsidRPr="0059498C">
        <w:rPr>
          <w:shd w:val="clear" w:color="auto" w:fill="FFFF00"/>
        </w:rPr>
        <w:t xml:space="preserve"> gemeenten die zich aansluiten bij het actieprogramma.</w:t>
      </w:r>
    </w:p>
    <w:p w14:paraId="46AB86EF" w14:textId="77777777" w:rsidR="00D736B0" w:rsidRPr="0059498C" w:rsidRDefault="007819DC">
      <w:r w:rsidRPr="0059498C">
        <w:rPr>
          <w:u w:val="single"/>
          <w:shd w:val="clear" w:color="auto" w:fill="FFFF00"/>
        </w:rPr>
        <w:t>Doel:</w:t>
      </w:r>
      <w:r w:rsidRPr="0059498C">
        <w:rPr>
          <w:shd w:val="clear" w:color="auto" w:fill="FFFF00"/>
        </w:rPr>
        <w:t xml:space="preserve"> aandacht genereren voor het moment van aansluiten, voor de lokale aanpak.</w:t>
      </w:r>
      <w:r w:rsidRPr="0059498C">
        <w:t xml:space="preserve"> </w:t>
      </w:r>
    </w:p>
    <w:p w14:paraId="3D645644" w14:textId="77777777" w:rsidR="00D736B0" w:rsidRPr="0059498C" w:rsidRDefault="007819DC">
      <w:r w:rsidRPr="0059498C">
        <w:rPr>
          <w:u w:val="single"/>
          <w:shd w:val="clear" w:color="auto" w:fill="FFFF00"/>
        </w:rPr>
        <w:t>Werkwijze:</w:t>
      </w:r>
      <w:r w:rsidRPr="0059498C">
        <w:rPr>
          <w:shd w:val="clear" w:color="auto" w:fill="FFFF00"/>
        </w:rPr>
        <w:t xml:space="preserve"> onderstaande tekst kan als (basis) nieuwsbericht of persbericht door u gebruikt worden. Gemarkeerde tekst door u aan te passen. U kunt ook delen van de tekst gebruiken en eigen tekst toevoegen. Het is niet toegestaan het citaat van de </w:t>
      </w:r>
      <w:r w:rsidR="00C4585B" w:rsidRPr="0059498C">
        <w:rPr>
          <w:shd w:val="clear" w:color="auto" w:fill="FFFF00"/>
        </w:rPr>
        <w:t>staatssecretaris</w:t>
      </w:r>
      <w:r w:rsidRPr="0059498C">
        <w:rPr>
          <w:shd w:val="clear" w:color="auto" w:fill="FFFF00"/>
        </w:rPr>
        <w:t xml:space="preserve"> aan te passen (u kunt dit onderdeel desgewenst wel uit het bericht halen).</w:t>
      </w:r>
    </w:p>
    <w:p w14:paraId="4D4E4791" w14:textId="77777777" w:rsidR="00C23144" w:rsidRPr="0059498C" w:rsidRDefault="007819DC">
      <w:pPr>
        <w:rPr>
          <w:shd w:val="clear" w:color="auto" w:fill="FFFF00"/>
        </w:rPr>
      </w:pPr>
      <w:r w:rsidRPr="0059498C">
        <w:rPr>
          <w:u w:val="single"/>
          <w:shd w:val="clear" w:color="auto" w:fill="FFFF00"/>
        </w:rPr>
        <w:t>Digitale versie</w:t>
      </w:r>
      <w:r w:rsidR="00C23144" w:rsidRPr="0059498C">
        <w:rPr>
          <w:u w:val="single"/>
          <w:shd w:val="clear" w:color="auto" w:fill="FFFF00"/>
        </w:rPr>
        <w:t xml:space="preserve"> van </w:t>
      </w:r>
      <w:r w:rsidRPr="0059498C">
        <w:rPr>
          <w:u w:val="single"/>
          <w:shd w:val="clear" w:color="auto" w:fill="FFFF00"/>
        </w:rPr>
        <w:t xml:space="preserve">dit persbericht </w:t>
      </w:r>
      <w:r w:rsidR="00C23144" w:rsidRPr="0059498C">
        <w:rPr>
          <w:u w:val="single"/>
          <w:shd w:val="clear" w:color="auto" w:fill="FFFF00"/>
        </w:rPr>
        <w:t>en beeldmateriaal:</w:t>
      </w:r>
      <w:r w:rsidR="00C23144" w:rsidRPr="0059498C">
        <w:rPr>
          <w:shd w:val="clear" w:color="auto" w:fill="FFFF00"/>
        </w:rPr>
        <w:t xml:space="preserve"> </w:t>
      </w:r>
      <w:hyperlink r:id="rId6" w:history="1">
        <w:r w:rsidRPr="0059498C">
          <w:rPr>
            <w:rStyle w:val="Hyperlink"/>
            <w:shd w:val="clear" w:color="auto" w:fill="FFFF00"/>
          </w:rPr>
          <w:t>eentegeneenzaamheid.nl/pr</w:t>
        </w:r>
      </w:hyperlink>
      <w:r w:rsidRPr="0059498C">
        <w:rPr>
          <w:shd w:val="clear" w:color="auto" w:fill="FFFF00"/>
        </w:rPr>
        <w:t>.</w:t>
      </w:r>
    </w:p>
    <w:p w14:paraId="4F1C6FD9" w14:textId="77777777" w:rsidR="00D736B0" w:rsidRDefault="007819DC">
      <w:r w:rsidRPr="0059498C">
        <w:rPr>
          <w:u w:val="single"/>
          <w:shd w:val="clear" w:color="auto" w:fill="FFFF00"/>
        </w:rPr>
        <w:t>Vragen:</w:t>
      </w:r>
      <w:r w:rsidRPr="0059498C">
        <w:rPr>
          <w:shd w:val="clear" w:color="auto" w:fill="FFFF00"/>
        </w:rPr>
        <w:t xml:space="preserve"> neem contact op met het programmateam Eén tegen eenzaamheid, Marc van Dijck, </w:t>
      </w:r>
      <w:hyperlink r:id="rId7" w:history="1">
        <w:r w:rsidRPr="0059498C">
          <w:rPr>
            <w:rStyle w:val="Hyperlink"/>
            <w:shd w:val="clear" w:color="auto" w:fill="FFFF00"/>
          </w:rPr>
          <w:t>mb.v.dijck@minvws.nl</w:t>
        </w:r>
      </w:hyperlink>
      <w:r w:rsidRPr="0059498C">
        <w:rPr>
          <w:shd w:val="clear" w:color="auto" w:fill="FFFF00"/>
        </w:rPr>
        <w:t>.</w:t>
      </w:r>
    </w:p>
    <w:p w14:paraId="10FBC06F" w14:textId="77777777" w:rsidR="00D736B0" w:rsidRDefault="007819DC">
      <w:r>
        <w:rPr>
          <w:b/>
        </w:rPr>
        <w:t>-----------------------------------------------------------------------------------------------------</w:t>
      </w:r>
    </w:p>
    <w:p w14:paraId="25122BAE" w14:textId="77777777" w:rsidR="00D736B0" w:rsidRDefault="00D736B0">
      <w:pPr>
        <w:rPr>
          <w:b/>
        </w:rPr>
      </w:pPr>
    </w:p>
    <w:p w14:paraId="45228562" w14:textId="77777777" w:rsidR="00D736B0" w:rsidRDefault="007819DC">
      <w:r>
        <w:rPr>
          <w:b/>
          <w:shd w:val="clear" w:color="auto" w:fill="FFFF00"/>
        </w:rPr>
        <w:t>[Gemeente]</w:t>
      </w:r>
      <w:r>
        <w:rPr>
          <w:b/>
        </w:rPr>
        <w:t xml:space="preserve"> sluit zich aan bij Eén tegen eenzaamheid</w:t>
      </w:r>
    </w:p>
    <w:p w14:paraId="5863CBE7" w14:textId="77777777" w:rsidR="00D736B0" w:rsidRDefault="007819DC">
      <w:r>
        <w:rPr>
          <w:shd w:val="clear" w:color="auto" w:fill="FFFF00"/>
        </w:rPr>
        <w:t>[Plaats, datum]</w:t>
      </w:r>
    </w:p>
    <w:p w14:paraId="07924BD1" w14:textId="6F743ABF" w:rsidR="00D736B0" w:rsidRDefault="007819DC">
      <w:r>
        <w:rPr>
          <w:b/>
        </w:rPr>
        <w:t xml:space="preserve">Wethouder </w:t>
      </w:r>
      <w:r>
        <w:rPr>
          <w:b/>
          <w:shd w:val="clear" w:color="auto" w:fill="FFFF00"/>
        </w:rPr>
        <w:t>[naam]</w:t>
      </w:r>
      <w:r>
        <w:rPr>
          <w:b/>
        </w:rPr>
        <w:t xml:space="preserve"> heeft </w:t>
      </w:r>
      <w:r w:rsidR="00696361" w:rsidRPr="00696361">
        <w:rPr>
          <w:b/>
          <w:highlight w:val="yellow"/>
        </w:rPr>
        <w:t>[moment]</w:t>
      </w:r>
      <w:r>
        <w:rPr>
          <w:b/>
        </w:rPr>
        <w:t xml:space="preserve"> </w:t>
      </w:r>
      <w:r w:rsidR="00964A23">
        <w:rPr>
          <w:b/>
        </w:rPr>
        <w:t>een</w:t>
      </w:r>
      <w:r>
        <w:rPr>
          <w:b/>
        </w:rPr>
        <w:t xml:space="preserve"> handtekening gezet onder het landelijk actieprogramma Eén tegen eenzaamheid van het ministerie van V</w:t>
      </w:r>
      <w:r w:rsidR="00040850">
        <w:rPr>
          <w:b/>
        </w:rPr>
        <w:t xml:space="preserve">olksgezondheid, </w:t>
      </w:r>
      <w:r>
        <w:rPr>
          <w:b/>
        </w:rPr>
        <w:t>W</w:t>
      </w:r>
      <w:r w:rsidR="00040850">
        <w:rPr>
          <w:b/>
        </w:rPr>
        <w:t xml:space="preserve">elzijn en </w:t>
      </w:r>
      <w:r>
        <w:rPr>
          <w:b/>
        </w:rPr>
        <w:t>S</w:t>
      </w:r>
      <w:r w:rsidR="00040850">
        <w:rPr>
          <w:b/>
        </w:rPr>
        <w:t>port</w:t>
      </w:r>
      <w:r>
        <w:rPr>
          <w:b/>
        </w:rPr>
        <w:t>. Doel van het actieprogramma i</w:t>
      </w:r>
      <w:r w:rsidR="002754B4">
        <w:rPr>
          <w:b/>
        </w:rPr>
        <w:t>s eenzaamheid in Nederland te verminderen</w:t>
      </w:r>
      <w:r>
        <w:rPr>
          <w:b/>
        </w:rPr>
        <w:t>.</w:t>
      </w:r>
      <w:r w:rsidR="00696361">
        <w:rPr>
          <w:b/>
        </w:rPr>
        <w:t xml:space="preserve"> </w:t>
      </w:r>
      <w:r w:rsidR="00696361" w:rsidRPr="00696361">
        <w:rPr>
          <w:b/>
          <w:bCs/>
          <w:szCs w:val="18"/>
        </w:rPr>
        <w:t>Iedereen kan te maken krijgen met eenzaamheid. Bij jezelf of een ander.</w:t>
      </w:r>
      <w:r w:rsidR="00696361" w:rsidRPr="00696361">
        <w:rPr>
          <w:b/>
          <w:bCs/>
        </w:rPr>
        <w:t xml:space="preserve"> En iedereen kan er iets tegen doen.</w:t>
      </w:r>
    </w:p>
    <w:p w14:paraId="6A170078" w14:textId="77777777" w:rsidR="00D736B0" w:rsidRDefault="007819DC">
      <w:r>
        <w:rPr>
          <w:shd w:val="clear" w:color="auto" w:fill="FFFF00"/>
        </w:rPr>
        <w:t>[Citaat wethouder waarom gemeente meedoet + belang van eenzaamheid aanpakken]</w:t>
      </w:r>
    </w:p>
    <w:p w14:paraId="0F79E65F" w14:textId="77777777" w:rsidR="004E1D23" w:rsidRPr="004E1D23" w:rsidRDefault="004E1D23">
      <w:pPr>
        <w:rPr>
          <w:i/>
        </w:rPr>
      </w:pPr>
      <w:r w:rsidRPr="004E1D23">
        <w:rPr>
          <w:i/>
        </w:rPr>
        <w:t>Eenzaamheid</w:t>
      </w:r>
    </w:p>
    <w:p w14:paraId="28E9243B" w14:textId="77777777" w:rsidR="0059498C" w:rsidRPr="00F66BA6" w:rsidRDefault="0059498C" w:rsidP="0059498C">
      <w:pPr>
        <w:spacing w:line="240" w:lineRule="exact"/>
        <w:rPr>
          <w:szCs w:val="18"/>
        </w:rPr>
      </w:pPr>
      <w:r w:rsidRPr="00DC59D1">
        <w:rPr>
          <w:szCs w:val="18"/>
        </w:rPr>
        <w:t xml:space="preserve">Het gevoel ‘erbij te horen’ en ‘ertoe te doen’ is voor ieder mens een basisbehoefte. Maar </w:t>
      </w:r>
      <w:r>
        <w:rPr>
          <w:szCs w:val="18"/>
        </w:rPr>
        <w:t>veel</w:t>
      </w:r>
      <w:r w:rsidRPr="00DC59D1">
        <w:rPr>
          <w:szCs w:val="18"/>
        </w:rPr>
        <w:t xml:space="preserve"> mensen voelen zich eenzaam. Van jong tot oud. </w:t>
      </w:r>
      <w:r w:rsidRPr="00096101">
        <w:rPr>
          <w:szCs w:val="18"/>
        </w:rPr>
        <w:t xml:space="preserve">Volgens de cijfers van de Gezondheidsmonitor 2022 (GGD’en, RIVM en CBS) heeft bijna de helft van de </w:t>
      </w:r>
      <w:r>
        <w:rPr>
          <w:szCs w:val="18"/>
        </w:rPr>
        <w:t>(volwassen) mensen in Nederland</w:t>
      </w:r>
      <w:r w:rsidRPr="00096101">
        <w:rPr>
          <w:szCs w:val="18"/>
        </w:rPr>
        <w:t xml:space="preserve"> eenzaamheidsgevoelens. 1 op de 7 voelt zich zelfs erg eenzaam</w:t>
      </w:r>
      <w:r w:rsidRPr="00C16528">
        <w:rPr>
          <w:shd w:val="clear" w:color="auto" w:fill="FFFFFF" w:themeFill="background1"/>
        </w:rPr>
        <w:t xml:space="preserve">. </w:t>
      </w:r>
      <w:r w:rsidRPr="00F66BA6">
        <w:rPr>
          <w:szCs w:val="18"/>
        </w:rPr>
        <w:t>Onderzoek wijst uit dat eenzaamheid gevolgen kan hebben voor de gezondheid, zowel mentaal als fysiek.</w:t>
      </w:r>
    </w:p>
    <w:p w14:paraId="528777C5" w14:textId="05B5C23C" w:rsidR="00D736B0" w:rsidRDefault="002754B4" w:rsidP="00FA0408">
      <w:pPr>
        <w:spacing w:line="240" w:lineRule="exact"/>
      </w:pPr>
      <w:r w:rsidRPr="002754B4">
        <w:rPr>
          <w:shd w:val="clear" w:color="auto" w:fill="FFFFFF" w:themeFill="background1"/>
        </w:rPr>
        <w:t xml:space="preserve"> </w:t>
      </w:r>
      <w:r>
        <w:rPr>
          <w:shd w:val="clear" w:color="auto" w:fill="FFFF00"/>
        </w:rPr>
        <w:t>[Eventueel invoegen:</w:t>
      </w:r>
      <w:r w:rsidR="00CA3CF5">
        <w:rPr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lokale cijfers </w:t>
      </w:r>
      <w:r w:rsidR="00CA3CF5">
        <w:rPr>
          <w:shd w:val="clear" w:color="auto" w:fill="FFFF00"/>
        </w:rPr>
        <w:t>indien bekend.</w:t>
      </w:r>
      <w:r w:rsidR="002E6EE5">
        <w:rPr>
          <w:shd w:val="clear" w:color="auto" w:fill="FFFF00"/>
        </w:rPr>
        <w:t xml:space="preserve"> Kijk </w:t>
      </w:r>
      <w:r w:rsidR="00CA3CF5">
        <w:rPr>
          <w:shd w:val="clear" w:color="auto" w:fill="FFFF00"/>
        </w:rPr>
        <w:t xml:space="preserve">anders </w:t>
      </w:r>
      <w:proofErr w:type="spellStart"/>
      <w:r w:rsidR="002E6EE5">
        <w:rPr>
          <w:shd w:val="clear" w:color="auto" w:fill="FFFF00"/>
        </w:rPr>
        <w:t>bijv</w:t>
      </w:r>
      <w:proofErr w:type="spellEnd"/>
      <w:r w:rsidR="002E6EE5">
        <w:rPr>
          <w:shd w:val="clear" w:color="auto" w:fill="FFFF00"/>
        </w:rPr>
        <w:t xml:space="preserve"> bij </w:t>
      </w:r>
      <w:hyperlink r:id="rId8" w:anchor="/RIVM/nl/dataset/50090NED/table?ts=1638895073419" w:history="1">
        <w:r w:rsidR="002E6EE5" w:rsidRPr="002E6EE5">
          <w:rPr>
            <w:rStyle w:val="Hyperlink"/>
            <w:shd w:val="clear" w:color="auto" w:fill="FFFF00"/>
          </w:rPr>
          <w:t>RIVM Statline</w:t>
        </w:r>
      </w:hyperlink>
      <w:r w:rsidR="00CA3CF5">
        <w:rPr>
          <w:shd w:val="clear" w:color="auto" w:fill="FFFF00"/>
        </w:rPr>
        <w:t xml:space="preserve"> voor cijfers]</w:t>
      </w:r>
      <w:r w:rsidR="007819DC">
        <w:t xml:space="preserve"> </w:t>
      </w:r>
    </w:p>
    <w:p w14:paraId="320A8F51" w14:textId="77777777" w:rsidR="004E1D23" w:rsidRPr="004E1D23" w:rsidRDefault="004E1D23">
      <w:pPr>
        <w:rPr>
          <w:i/>
        </w:rPr>
      </w:pPr>
      <w:r w:rsidRPr="004E1D23">
        <w:rPr>
          <w:i/>
        </w:rPr>
        <w:t>Actieprogramma Eén tegen eenzaamheid</w:t>
      </w:r>
    </w:p>
    <w:p w14:paraId="5A28EC98" w14:textId="1FCED3F3" w:rsidR="00D736B0" w:rsidRDefault="007819DC">
      <w:r>
        <w:t xml:space="preserve">Het actieprogramma Eén tegen eenzaamheid is 20 maart 2018 </w:t>
      </w:r>
      <w:r w:rsidR="004E1D23">
        <w:t xml:space="preserve">door het ministerie van VWS </w:t>
      </w:r>
      <w:r>
        <w:t xml:space="preserve">gelanceerd. Sindsdien doen </w:t>
      </w:r>
      <w:r w:rsidR="0059498C">
        <w:t>80%</w:t>
      </w:r>
      <w:r w:rsidR="00D77FA8">
        <w:t xml:space="preserve"> van de Nederlandse</w:t>
      </w:r>
      <w:r>
        <w:t xml:space="preserve"> gemeenten en </w:t>
      </w:r>
      <w:r w:rsidR="00332997">
        <w:t>meer dan</w:t>
      </w:r>
      <w:r>
        <w:t xml:space="preserve"> </w:t>
      </w:r>
      <w:r w:rsidR="00783E7A">
        <w:t>200</w:t>
      </w:r>
      <w:r>
        <w:t xml:space="preserve"> landelijke maatschappelijke organisaties</w:t>
      </w:r>
      <w:r w:rsidR="0059498C">
        <w:t xml:space="preserve">, bedrijven en instellingen </w:t>
      </w:r>
      <w:r w:rsidR="004B0881">
        <w:t xml:space="preserve">mee, </w:t>
      </w:r>
      <w:r w:rsidR="00765A06" w:rsidRPr="00765A06">
        <w:t xml:space="preserve">die in het dagelijks leven van mensen een rol van betekenis spelen. </w:t>
      </w:r>
    </w:p>
    <w:p w14:paraId="2B1FB2FF" w14:textId="77777777" w:rsidR="00D736B0" w:rsidRDefault="007819DC">
      <w:r>
        <w:t xml:space="preserve">Kijk wat jij kunt doen op </w:t>
      </w:r>
      <w:hyperlink r:id="rId9" w:history="1">
        <w:r w:rsidR="002E6EE5" w:rsidRPr="005B497E">
          <w:rPr>
            <w:rStyle w:val="Hyperlink"/>
          </w:rPr>
          <w:t>www.eentegeneenzaamheid.nl</w:t>
        </w:r>
      </w:hyperlink>
      <w:r>
        <w:t>.</w:t>
      </w:r>
    </w:p>
    <w:p w14:paraId="7A229921" w14:textId="77777777" w:rsidR="00D736B0" w:rsidRDefault="00D736B0"/>
    <w:sectPr w:rsidR="00D736B0">
      <w:pgSz w:w="11907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B43E" w14:textId="77777777" w:rsidR="00DF60C4" w:rsidRDefault="00DF60C4">
      <w:pPr>
        <w:spacing w:after="0" w:line="240" w:lineRule="auto"/>
      </w:pPr>
      <w:r>
        <w:separator/>
      </w:r>
    </w:p>
  </w:endnote>
  <w:endnote w:type="continuationSeparator" w:id="0">
    <w:p w14:paraId="04A95E57" w14:textId="77777777" w:rsidR="00DF60C4" w:rsidRDefault="00DF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AC15" w14:textId="77777777" w:rsidR="00DF60C4" w:rsidRDefault="00DF60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C06FBD" w14:textId="77777777" w:rsidR="00DF60C4" w:rsidRDefault="00DF6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B0"/>
    <w:rsid w:val="00040432"/>
    <w:rsid w:val="00040850"/>
    <w:rsid w:val="00143D7C"/>
    <w:rsid w:val="002754B4"/>
    <w:rsid w:val="002E6EE5"/>
    <w:rsid w:val="00332997"/>
    <w:rsid w:val="003C2F0A"/>
    <w:rsid w:val="003D3CA8"/>
    <w:rsid w:val="004B0881"/>
    <w:rsid w:val="004E1D23"/>
    <w:rsid w:val="0059498C"/>
    <w:rsid w:val="00661CB2"/>
    <w:rsid w:val="00696361"/>
    <w:rsid w:val="00765A06"/>
    <w:rsid w:val="007819DC"/>
    <w:rsid w:val="00783E7A"/>
    <w:rsid w:val="007D0A2F"/>
    <w:rsid w:val="00946AAB"/>
    <w:rsid w:val="00964A23"/>
    <w:rsid w:val="00A308E3"/>
    <w:rsid w:val="00C23144"/>
    <w:rsid w:val="00C4585B"/>
    <w:rsid w:val="00CA3CF5"/>
    <w:rsid w:val="00D6249A"/>
    <w:rsid w:val="00D736B0"/>
    <w:rsid w:val="00D77FA8"/>
    <w:rsid w:val="00DF60C4"/>
    <w:rsid w:val="00DF6450"/>
    <w:rsid w:val="00F57E5C"/>
    <w:rsid w:val="00FA0408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75A"/>
  <w15:docId w15:val="{9BA7A224-E9BA-4C5F-B67F-B2E63A85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sz w:val="18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line.rivm.n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b.v.dijck@minvw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entegeneenzaamheid.nl/toolkit/communicatiemateriaa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entegeneenzaamhei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Dijck, M.B. van (Marc)</dc:creator>
  <dc:description/>
  <cp:lastModifiedBy>Dijck, M.B. van (Marc)</cp:lastModifiedBy>
  <cp:revision>3</cp:revision>
  <dcterms:created xsi:type="dcterms:W3CDTF">2024-06-20T10:09:00Z</dcterms:created>
  <dcterms:modified xsi:type="dcterms:W3CDTF">2024-06-20T10:13:00Z</dcterms:modified>
</cp:coreProperties>
</file>